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0B17FD">
        <w:rPr>
          <w:rFonts w:ascii="Times New Roman" w:hAnsi="Times New Roman" w:cs="Times New Roman"/>
        </w:rPr>
        <w:t>5</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0B17FD">
        <w:rPr>
          <w:rFonts w:ascii="Times New Roman" w:hAnsi="Times New Roman" w:cs="Times New Roman"/>
          <w:b/>
        </w:rPr>
        <w:t>6</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0B17FD" w:rsidRPr="000B17FD">
        <w:rPr>
          <w:b/>
        </w:rPr>
        <w:t>24:55:0404002:1470</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0B17FD" w:rsidRPr="000B17FD">
        <w:t>24:55:0404002:1470</w:t>
      </w:r>
      <w:r w:rsidR="000461F5" w:rsidRPr="00B14825">
        <w:t xml:space="preserve">, расположенный по адресу: </w:t>
      </w:r>
      <w:r w:rsidR="000B17FD" w:rsidRPr="007F7553">
        <w:rPr>
          <w:color w:val="000000" w:themeColor="text1"/>
          <w:spacing w:val="1"/>
        </w:rPr>
        <w:t xml:space="preserve">Российская Федерация, Красноярский край, городской округ город Норильск, город Норильск, территория </w:t>
      </w:r>
      <w:r w:rsidR="000B17FD">
        <w:rPr>
          <w:color w:val="000000" w:themeColor="text1"/>
          <w:spacing w:val="1"/>
        </w:rPr>
        <w:t>«</w:t>
      </w:r>
      <w:r w:rsidR="000B17FD" w:rsidRPr="007F7553">
        <w:rPr>
          <w:color w:val="000000" w:themeColor="text1"/>
          <w:spacing w:val="1"/>
        </w:rPr>
        <w:t>Гаражно-строительный кооператив № 483</w:t>
      </w:r>
      <w:r w:rsidR="000B17FD">
        <w:rPr>
          <w:color w:val="000000" w:themeColor="text1"/>
          <w:spacing w:val="1"/>
        </w:rPr>
        <w:t>»</w:t>
      </w:r>
      <w:r w:rsidR="000B17FD" w:rsidRPr="007F7553">
        <w:rPr>
          <w:color w:val="000000" w:themeColor="text1"/>
          <w:spacing w:val="1"/>
        </w:rPr>
        <w:t>, земельный участок 12</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0B17FD" w:rsidRPr="007F7553">
        <w:rPr>
          <w:color w:val="000000" w:themeColor="text1"/>
          <w:spacing w:val="1"/>
        </w:rPr>
        <w:t xml:space="preserve">Российская Федерация, Красноярский край, городской округ город Норильск, город Норильск, территория </w:t>
      </w:r>
      <w:r w:rsidR="000B17FD">
        <w:rPr>
          <w:color w:val="000000" w:themeColor="text1"/>
          <w:spacing w:val="1"/>
        </w:rPr>
        <w:t>«</w:t>
      </w:r>
      <w:r w:rsidR="000B17FD" w:rsidRPr="007F7553">
        <w:rPr>
          <w:color w:val="000000" w:themeColor="text1"/>
          <w:spacing w:val="1"/>
        </w:rPr>
        <w:t>Гаражно-строительный кооператив № 483</w:t>
      </w:r>
      <w:r w:rsidR="000B17FD">
        <w:rPr>
          <w:color w:val="000000" w:themeColor="text1"/>
          <w:spacing w:val="1"/>
        </w:rPr>
        <w:t>»</w:t>
      </w:r>
      <w:r w:rsidR="000B17FD" w:rsidRPr="007F7553">
        <w:rPr>
          <w:color w:val="000000" w:themeColor="text1"/>
          <w:spacing w:val="1"/>
        </w:rPr>
        <w:t>, земельный участок 12</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F37FCB">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6676F4">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3682D" w:rsidRPr="00B14825" w:rsidRDefault="0063682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0B17FD" w:rsidRPr="000B17FD">
        <w:t>24:55:0404002:1470</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0B17FD" w:rsidRPr="007F7553">
        <w:rPr>
          <w:color w:val="000000" w:themeColor="text1"/>
          <w:spacing w:val="1"/>
        </w:rPr>
        <w:t xml:space="preserve">Российская Федерация, Красноярский край, городской округ город Норильск, город Норильск, территория </w:t>
      </w:r>
      <w:r w:rsidR="000B17FD">
        <w:rPr>
          <w:color w:val="000000" w:themeColor="text1"/>
          <w:spacing w:val="1"/>
        </w:rPr>
        <w:t>«</w:t>
      </w:r>
      <w:r w:rsidR="000B17FD" w:rsidRPr="007F7553">
        <w:rPr>
          <w:color w:val="000000" w:themeColor="text1"/>
          <w:spacing w:val="1"/>
        </w:rPr>
        <w:t>Гаражно-строительный кооператив № 483</w:t>
      </w:r>
      <w:r w:rsidR="000B17FD">
        <w:rPr>
          <w:color w:val="000000" w:themeColor="text1"/>
          <w:spacing w:val="1"/>
        </w:rPr>
        <w:t>»</w:t>
      </w:r>
      <w:r w:rsidR="000B17FD" w:rsidRPr="007F7553">
        <w:rPr>
          <w:color w:val="000000" w:themeColor="text1"/>
          <w:spacing w:val="1"/>
        </w:rPr>
        <w:t>, земельный участок 12</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 xml:space="preserve">от ___________20__ № ___________; </w:t>
      </w:r>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E52BB" w:rsidRDefault="001051B3" w:rsidP="00AE52BB">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0B17FD" w:rsidRPr="007F7553">
        <w:t>КУВИ-001/2025-36390280</w:t>
      </w:r>
      <w:r w:rsidR="000B17FD">
        <w:t xml:space="preserve"> </w:t>
      </w:r>
      <w:r w:rsidRPr="00B14825">
        <w:t>в пределах земельного участка отсутствуют объекты недвижимости;</w:t>
      </w:r>
    </w:p>
    <w:p w:rsidR="007C0ED7" w:rsidRPr="00B14825" w:rsidRDefault="001051B3" w:rsidP="00AE52BB">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0B17FD" w:rsidRPr="000B17FD">
        <w:t xml:space="preserve">542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AE52BB">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323"/>
        <w:tblW w:w="9847" w:type="dxa"/>
        <w:tblLayout w:type="fixed"/>
        <w:tblLook w:val="0000" w:firstRow="0" w:lastRow="0" w:firstColumn="0" w:lastColumn="0" w:noHBand="0" w:noVBand="0"/>
      </w:tblPr>
      <w:tblGrid>
        <w:gridCol w:w="4690"/>
        <w:gridCol w:w="237"/>
        <w:gridCol w:w="4920"/>
      </w:tblGrid>
      <w:tr w:rsidR="00BC4845" w:rsidRPr="007C0ED7" w:rsidTr="00BC4845">
        <w:trPr>
          <w:trHeight w:val="841"/>
        </w:trPr>
        <w:tc>
          <w:tcPr>
            <w:tcW w:w="4690" w:type="dxa"/>
          </w:tcPr>
          <w:p w:rsidR="00BC4845" w:rsidRPr="00B14825" w:rsidRDefault="00BC4845" w:rsidP="00BC4845">
            <w:pPr>
              <w:pStyle w:val="2"/>
              <w:spacing w:before="0"/>
              <w:rPr>
                <w:b w:val="0"/>
                <w:sz w:val="24"/>
                <w:szCs w:val="24"/>
              </w:rPr>
            </w:pPr>
            <w:bookmarkStart w:id="0" w:name="_GoBack"/>
            <w:bookmarkEnd w:id="0"/>
            <w:r w:rsidRPr="00B14825">
              <w:rPr>
                <w:b w:val="0"/>
                <w:sz w:val="24"/>
                <w:szCs w:val="24"/>
              </w:rPr>
              <w:t>Передающая сторона</w:t>
            </w:r>
          </w:p>
          <w:p w:rsidR="00BC4845" w:rsidRPr="00B14825" w:rsidRDefault="00BC4845" w:rsidP="00BC4845">
            <w:pPr>
              <w:jc w:val="center"/>
              <w:rPr>
                <w:bCs/>
              </w:rPr>
            </w:pPr>
            <w:r w:rsidRPr="00B14825">
              <w:t>__________________</w:t>
            </w:r>
            <w:r w:rsidRPr="00B14825">
              <w:rPr>
                <w:bCs/>
              </w:rPr>
              <w:t xml:space="preserve"> ____________</w:t>
            </w:r>
          </w:p>
          <w:p w:rsidR="00BC4845" w:rsidRPr="00B14825" w:rsidRDefault="00BC4845" w:rsidP="00BC4845">
            <w:pPr>
              <w:jc w:val="both"/>
            </w:pPr>
            <w:r w:rsidRPr="00B14825">
              <w:t xml:space="preserve">                                  </w:t>
            </w:r>
            <w:proofErr w:type="spellStart"/>
            <w:r w:rsidRPr="00B14825">
              <w:t>м.п</w:t>
            </w:r>
            <w:proofErr w:type="spellEnd"/>
            <w:r w:rsidRPr="00B14825">
              <w:t>.</w:t>
            </w:r>
          </w:p>
        </w:tc>
        <w:tc>
          <w:tcPr>
            <w:tcW w:w="237" w:type="dxa"/>
          </w:tcPr>
          <w:p w:rsidR="00BC4845" w:rsidRPr="00B14825" w:rsidRDefault="00BC4845" w:rsidP="00BC4845">
            <w:pPr>
              <w:jc w:val="both"/>
              <w:rPr>
                <w:bCs/>
              </w:rPr>
            </w:pPr>
          </w:p>
        </w:tc>
        <w:tc>
          <w:tcPr>
            <w:tcW w:w="4920" w:type="dxa"/>
          </w:tcPr>
          <w:p w:rsidR="00BC4845" w:rsidRPr="00B14825" w:rsidRDefault="00BC4845" w:rsidP="00BC4845">
            <w:pPr>
              <w:pStyle w:val="2"/>
              <w:spacing w:before="0"/>
              <w:rPr>
                <w:b w:val="0"/>
                <w:sz w:val="24"/>
                <w:szCs w:val="24"/>
              </w:rPr>
            </w:pPr>
            <w:r w:rsidRPr="00B14825">
              <w:rPr>
                <w:b w:val="0"/>
                <w:sz w:val="24"/>
                <w:szCs w:val="24"/>
              </w:rPr>
              <w:t>Принимающая сторона</w:t>
            </w:r>
          </w:p>
          <w:p w:rsidR="00BC4845" w:rsidRPr="007C0ED7" w:rsidRDefault="00BC4845" w:rsidP="00BC4845">
            <w:pPr>
              <w:jc w:val="center"/>
              <w:rPr>
                <w:bCs/>
              </w:rPr>
            </w:pPr>
            <w:r w:rsidRPr="00B14825">
              <w:t>_________________ _____________</w:t>
            </w:r>
          </w:p>
          <w:p w:rsidR="00BC4845" w:rsidRPr="007C0ED7" w:rsidRDefault="00BC4845" w:rsidP="00BC4845">
            <w:pPr>
              <w:jc w:val="both"/>
            </w:pPr>
          </w:p>
        </w:tc>
      </w:tr>
    </w:tbl>
    <w:p w:rsidR="003668B6" w:rsidRPr="007C0ED7" w:rsidRDefault="003668B6" w:rsidP="003668B6">
      <w:pPr>
        <w:tabs>
          <w:tab w:val="left" w:pos="567"/>
          <w:tab w:val="left" w:pos="709"/>
        </w:tabs>
        <w:jc w:val="both"/>
      </w:pPr>
    </w:p>
    <w:sectPr w:rsidR="003668B6" w:rsidRPr="007C0ED7" w:rsidSect="000D45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B17FD"/>
    <w:rsid w:val="000D19C1"/>
    <w:rsid w:val="000D2690"/>
    <w:rsid w:val="000D3352"/>
    <w:rsid w:val="000D4545"/>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682D"/>
    <w:rsid w:val="00637630"/>
    <w:rsid w:val="00637704"/>
    <w:rsid w:val="00637D7F"/>
    <w:rsid w:val="00641D31"/>
    <w:rsid w:val="00644E11"/>
    <w:rsid w:val="00656536"/>
    <w:rsid w:val="006643C8"/>
    <w:rsid w:val="006676F4"/>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C3F"/>
    <w:rsid w:val="00AD6DF9"/>
    <w:rsid w:val="00AE3D45"/>
    <w:rsid w:val="00AE48FC"/>
    <w:rsid w:val="00AE52BB"/>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C4845"/>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54F8A"/>
    <w:rsid w:val="00C56635"/>
    <w:rsid w:val="00C61417"/>
    <w:rsid w:val="00C62BC5"/>
    <w:rsid w:val="00C962CC"/>
    <w:rsid w:val="00C977E8"/>
    <w:rsid w:val="00CB3BA0"/>
    <w:rsid w:val="00CB6813"/>
    <w:rsid w:val="00CD0E87"/>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37FCB"/>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C7A0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2025-02-11T02:52:00Z</dcterms:created>
  <dcterms:modified xsi:type="dcterms:W3CDTF">2025-03-11T09:04:00Z</dcterms:modified>
</cp:coreProperties>
</file>